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EFB" w:rsidRDefault="0074138E"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-683514</wp:posOffset>
            </wp:positionH>
            <wp:positionV relativeFrom="paragraph">
              <wp:posOffset>121158</wp:posOffset>
            </wp:positionV>
            <wp:extent cx="15182411" cy="8540496"/>
            <wp:effectExtent l="0" t="0" r="63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87136" cy="85431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17EFB" w:rsidSect="005D2185">
      <w:pgSz w:w="23811" w:h="16838" w:orient="landscape" w:code="8"/>
      <w:pgMar w:top="1134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35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38E"/>
    <w:rsid w:val="003E7D3B"/>
    <w:rsid w:val="005D2185"/>
    <w:rsid w:val="0074138E"/>
    <w:rsid w:val="00917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FAF417-60A1-4BF5-909D-A2229017C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Трусова Анастасия Александровна</dc:creator>
  <cp:keywords/>
  <dc:description/>
  <cp:lastModifiedBy>Трусова Анастасия Александровна</cp:lastModifiedBy>
  <cp:revision>2</cp:revision>
  <dcterms:created xsi:type="dcterms:W3CDTF">2024-02-10T16:42:00Z</dcterms:created>
  <dcterms:modified xsi:type="dcterms:W3CDTF">2024-02-10T16:43:00Z</dcterms:modified>
</cp:coreProperties>
</file>